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19" w:rsidRDefault="00526419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9D02EF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6A4721" w:rsidRPr="00372E72">
        <w:rPr>
          <w:rFonts w:ascii="Times New Roman" w:hAnsi="Times New Roman" w:cs="Times New Roman"/>
          <w:b/>
          <w:bCs/>
        </w:rPr>
        <w:t xml:space="preserve">сенний </w:t>
      </w:r>
      <w:proofErr w:type="gramStart"/>
      <w:r w:rsidR="006A4721" w:rsidRPr="00372E72">
        <w:rPr>
          <w:rFonts w:ascii="Times New Roman" w:hAnsi="Times New Roman" w:cs="Times New Roman"/>
          <w:b/>
          <w:bCs/>
        </w:rPr>
        <w:t>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301AC5">
        <w:rPr>
          <w:rFonts w:ascii="Times New Roman" w:hAnsi="Times New Roman" w:cs="Times New Roman"/>
          <w:b/>
          <w:bCs/>
          <w:lang w:val="kk-KZ"/>
        </w:rPr>
        <w:t>2</w:t>
      </w:r>
      <w:proofErr w:type="gramEnd"/>
      <w:r w:rsidR="006A4721"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301AC5">
        <w:rPr>
          <w:rFonts w:ascii="Times New Roman" w:hAnsi="Times New Roman" w:cs="Times New Roman"/>
          <w:b/>
          <w:bCs/>
          <w:lang w:val="kk-KZ"/>
        </w:rPr>
        <w:t>3</w:t>
      </w:r>
      <w:r w:rsidR="006A4721"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C7579D" w:rsidRDefault="00C757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Графика фирменного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8E7ADD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8E7ADD" w:rsidRDefault="008E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val="kk-KZ" w:eastAsia="en-US"/>
              </w:rPr>
              <w:t>1 Г класстер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 w:rsidP="008E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</w:t>
            </w:r>
            <w:r w:rsidR="008E7ADD">
              <w:rPr>
                <w:rFonts w:ascii="Times New Roman" w:hAnsi="Times New Roman" w:cs="Times New Roman"/>
                <w:lang w:val="kk-KZ" w:eastAsia="en-US"/>
              </w:rPr>
              <w:t>ф</w:t>
            </w:r>
            <w:r>
              <w:rPr>
                <w:rFonts w:ascii="Times New Roman" w:hAnsi="Times New Roman" w:cs="Times New Roman"/>
                <w:lang w:val="kk-KZ" w:eastAsia="en-US"/>
              </w:rPr>
              <w:t>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C75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графике фирменного стиля</w:t>
            </w:r>
            <w:r w:rsidRPr="000D2A43">
              <w:rPr>
                <w:rFonts w:ascii="Times New Roman" w:hAnsi="Times New Roman" w:cs="Times New Roman"/>
                <w:lang w:eastAsia="en-US"/>
              </w:rPr>
              <w:t>;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</w:t>
            </w:r>
            <w:r w:rsidR="000D2A4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>овременные</w:t>
            </w:r>
            <w:proofErr w:type="gramEnd"/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</w:t>
            </w:r>
            <w:r w:rsidR="00C7579D">
              <w:rPr>
                <w:rFonts w:ascii="Times New Roman" w:hAnsi="Times New Roman"/>
              </w:rPr>
              <w:t>современного дизайна</w:t>
            </w:r>
            <w:r w:rsidRPr="00372E72">
              <w:rPr>
                <w:rFonts w:ascii="Times New Roman" w:hAnsi="Times New Roman"/>
              </w:rPr>
              <w:t xml:space="preserve">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</w:t>
            </w:r>
            <w:r w:rsidR="00C7579D">
              <w:rPr>
                <w:rFonts w:ascii="Times New Roman" w:hAnsi="Times New Roman"/>
              </w:rPr>
              <w:t>логотип</w:t>
            </w:r>
            <w:r w:rsidRPr="00372E72">
              <w:rPr>
                <w:rFonts w:ascii="Times New Roman" w:hAnsi="Times New Roman"/>
              </w:rPr>
              <w:t xml:space="preserve">, </w:t>
            </w:r>
            <w:r w:rsidR="00C7579D">
              <w:rPr>
                <w:rFonts w:ascii="Times New Roman" w:hAnsi="Times New Roman"/>
              </w:rPr>
              <w:t>фирменные знаки</w:t>
            </w:r>
            <w:r w:rsidRPr="00372E72">
              <w:rPr>
                <w:rFonts w:ascii="Times New Roman" w:hAnsi="Times New Roman"/>
              </w:rPr>
              <w:t xml:space="preserve">, </w:t>
            </w:r>
            <w:r w:rsidR="00C7579D">
              <w:rPr>
                <w:rFonts w:ascii="Times New Roman" w:hAnsi="Times New Roman"/>
              </w:rPr>
              <w:t>фирменные бланки</w:t>
            </w:r>
            <w:r w:rsidRPr="00372E72">
              <w:rPr>
                <w:rFonts w:ascii="Times New Roman" w:hAnsi="Times New Roman"/>
              </w:rPr>
              <w:t>) и внутреннего (иллюстрации, заставки, концовки, буквицы) оформления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осуществлять подготовку оригинала для полиграфического исполнения издания в условиях </w:t>
            </w:r>
            <w:r w:rsidR="00C7579D">
              <w:rPr>
                <w:rFonts w:ascii="Times New Roman" w:hAnsi="Times New Roman"/>
              </w:rPr>
              <w:t>печати</w:t>
            </w:r>
            <w:r w:rsidRPr="00372E72">
              <w:rPr>
                <w:rFonts w:ascii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="00C7579D">
              <w:rPr>
                <w:rFonts w:ascii="Times New Roman" w:hAnsi="Times New Roman" w:cs="Times New Roman"/>
                <w:lang w:val="kk-KZ" w:eastAsia="en-US"/>
              </w:rPr>
              <w:t xml:space="preserve"> фирменного стиля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6"/>
        <w:gridCol w:w="4804"/>
        <w:gridCol w:w="1088"/>
        <w:gridCol w:w="2187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06482E">
              <w:rPr>
                <w:sz w:val="22"/>
                <w:szCs w:val="22"/>
                <w:lang w:val="kk-KZ"/>
              </w:rPr>
              <w:t>рекламы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C7579D" w:rsidP="0006482E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Разработка фирменного стиля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C7579D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proofErr w:type="gramStart"/>
            <w:r w:rsidRPr="00372E72">
              <w:rPr>
                <w:sz w:val="22"/>
                <w:szCs w:val="22"/>
              </w:rPr>
              <w:t>продукции.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C7579D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  <w:r w:rsidRPr="00372E72">
              <w:rPr>
                <w:b/>
                <w:sz w:val="22"/>
                <w:szCs w:val="22"/>
              </w:rPr>
              <w:t xml:space="preserve"> </w:t>
            </w:r>
            <w:r w:rsidR="006A4721" w:rsidRPr="00372E72">
              <w:rPr>
                <w:b/>
                <w:sz w:val="22"/>
                <w:szCs w:val="22"/>
              </w:rPr>
              <w:t xml:space="preserve">СРСП: </w:t>
            </w:r>
            <w:r w:rsidR="006A4721"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="006A4721" w:rsidRPr="00372E72">
              <w:rPr>
                <w:bCs/>
                <w:sz w:val="22"/>
                <w:szCs w:val="22"/>
              </w:rPr>
              <w:t xml:space="preserve"> 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="006A4721"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A9500F" w:rsidRDefault="00C7579D" w:rsidP="0006482E">
            <w:pPr>
              <w:jc w:val="both"/>
              <w:rPr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proofErr w:type="gramStart"/>
            <w:r w:rsidR="0006482E">
              <w:rPr>
                <w:sz w:val="22"/>
                <w:szCs w:val="22"/>
                <w:lang w:val="kk-KZ"/>
              </w:rPr>
              <w:t>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="00C7579D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документации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C7579D" w:rsidRPr="00372E72" w:rsidRDefault="00C7579D" w:rsidP="00C7579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документации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документации</w:t>
            </w:r>
          </w:p>
          <w:p w:rsidR="006A4721" w:rsidRPr="00437147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lastRenderedPageBreak/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  <w:r w:rsidR="0043714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одежды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занятия </w:t>
            </w:r>
            <w:r w:rsidR="005208BA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5208B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одежды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фирменного транспорта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5208BA">
            <w:pPr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 xml:space="preserve">разработка фирменного транспорта </w:t>
            </w:r>
            <w:proofErr w:type="gramStart"/>
            <w:r w:rsidR="006A4721" w:rsidRPr="00372E72">
              <w:rPr>
                <w:b/>
                <w:sz w:val="22"/>
                <w:szCs w:val="22"/>
              </w:rPr>
              <w:t xml:space="preserve">СРСП:  </w:t>
            </w:r>
            <w:r w:rsidR="006A4721" w:rsidRPr="00372E72">
              <w:rPr>
                <w:sz w:val="22"/>
                <w:szCs w:val="22"/>
              </w:rPr>
              <w:t>Сдача</w:t>
            </w:r>
            <w:proofErr w:type="gramEnd"/>
            <w:r w:rsidR="006A4721" w:rsidRPr="00372E72">
              <w:rPr>
                <w:sz w:val="22"/>
                <w:szCs w:val="22"/>
              </w:rPr>
              <w:t xml:space="preserve">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="008E7ADD">
        <w:rPr>
          <w:rFonts w:ascii="Times New Roman" w:hAnsi="Times New Roman" w:cs="Times New Roman"/>
          <w:lang w:val="kk-KZ"/>
        </w:rPr>
        <w:t>Н. Қ</w:t>
      </w:r>
      <w:bookmarkStart w:id="0" w:name="_GoBack"/>
      <w:bookmarkEnd w:id="0"/>
      <w:r w:rsidR="008E7ADD">
        <w:rPr>
          <w:rFonts w:ascii="Times New Roman" w:hAnsi="Times New Roman" w:cs="Times New Roman"/>
          <w:lang w:val="kk-KZ"/>
        </w:rPr>
        <w:t>уантайұлы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E458B5" w:rsidRPr="00715F59" w:rsidRDefault="008C32B6" w:rsidP="00715F59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sectPr w:rsidR="00E458B5" w:rsidRPr="00715F59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6482E"/>
    <w:rsid w:val="000D2A43"/>
    <w:rsid w:val="001762A9"/>
    <w:rsid w:val="00222322"/>
    <w:rsid w:val="00301AC5"/>
    <w:rsid w:val="00372E72"/>
    <w:rsid w:val="0039307F"/>
    <w:rsid w:val="00397D29"/>
    <w:rsid w:val="003B6188"/>
    <w:rsid w:val="00437147"/>
    <w:rsid w:val="005208BA"/>
    <w:rsid w:val="00526419"/>
    <w:rsid w:val="00691370"/>
    <w:rsid w:val="006A4721"/>
    <w:rsid w:val="00715F59"/>
    <w:rsid w:val="008C001D"/>
    <w:rsid w:val="008C32B6"/>
    <w:rsid w:val="008E7ADD"/>
    <w:rsid w:val="00915374"/>
    <w:rsid w:val="00945408"/>
    <w:rsid w:val="009D02EF"/>
    <w:rsid w:val="00A031E9"/>
    <w:rsid w:val="00A41B9B"/>
    <w:rsid w:val="00A9500F"/>
    <w:rsid w:val="00AD6002"/>
    <w:rsid w:val="00B94EA6"/>
    <w:rsid w:val="00BA3F76"/>
    <w:rsid w:val="00BD75FB"/>
    <w:rsid w:val="00C012F3"/>
    <w:rsid w:val="00C23EFF"/>
    <w:rsid w:val="00C7579D"/>
    <w:rsid w:val="00D065D8"/>
    <w:rsid w:val="00D22D34"/>
    <w:rsid w:val="00DB5DA8"/>
    <w:rsid w:val="00DF6372"/>
    <w:rsid w:val="00E458B5"/>
    <w:rsid w:val="00E67C85"/>
    <w:rsid w:val="00EA1C8C"/>
    <w:rsid w:val="00EB027D"/>
    <w:rsid w:val="00EC3664"/>
    <w:rsid w:val="00F17631"/>
    <w:rsid w:val="00F65395"/>
    <w:rsid w:val="00F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2022-07-02T14:32:00Z</dcterms:created>
  <dcterms:modified xsi:type="dcterms:W3CDTF">2023-01-15T18:23:00Z</dcterms:modified>
</cp:coreProperties>
</file>